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2">
      <w:pPr>
        <w:pStyle w:val="Heading2"/>
        <w:spacing w:before="73" w:lineRule="auto"/>
        <w:ind w:firstLine="3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AMPA CEIP CIUDAD DE VALENCIA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6532878</wp:posOffset>
            </wp:positionH>
            <wp:positionV relativeFrom="paragraph">
              <wp:posOffset>46863</wp:posOffset>
            </wp:positionV>
            <wp:extent cx="513715" cy="951344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9513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" w:lineRule="auto"/>
        <w:ind w:left="320" w:firstLine="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C/Cerro de Almodóvar,3    28031  Madrid- </w:t>
      </w:r>
      <w:r w:rsidDel="00000000" w:rsidR="00000000" w:rsidRPr="00000000">
        <w:rPr>
          <w:b w:val="1"/>
          <w:bCs w:val="1"/>
          <w:color w:val="202020"/>
          <w:sz w:val="18"/>
          <w:szCs w:val="18"/>
          <w:rtl w:val="0"/>
        </w:rPr>
        <w:t xml:space="preserve">Tfno </w:t>
      </w:r>
      <w:r w:rsidDel="00000000" w:rsidR="00000000" w:rsidRPr="00000000">
        <w:rPr>
          <w:color w:val="202020"/>
          <w:sz w:val="18"/>
          <w:szCs w:val="18"/>
          <w:rtl w:val="0"/>
        </w:rPr>
        <w:t xml:space="preserve">913312581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320" w:firstLine="0"/>
        <w:rPr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202020"/>
          <w:sz w:val="18"/>
          <w:szCs w:val="18"/>
          <w:rtl w:val="0"/>
        </w:rPr>
        <w:t xml:space="preserve">Email </w:t>
      </w:r>
      <w:hyperlink r:id="rId8">
        <w:r w:rsidDel="00000000" w:rsidR="00000000" w:rsidRPr="00000000">
          <w:rPr>
            <w:color w:val="1153cc"/>
            <w:sz w:val="18"/>
            <w:szCs w:val="18"/>
            <w:u w:val="single"/>
            <w:rtl w:val="0"/>
          </w:rPr>
          <w:t xml:space="preserve">ampaciudaddevalencia@gmail.com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" w:lineRule="auto"/>
        <w:ind w:left="320" w:firstLine="0"/>
        <w:rPr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202020"/>
          <w:sz w:val="18"/>
          <w:szCs w:val="18"/>
          <w:rtl w:val="0"/>
        </w:rPr>
        <w:t xml:space="preserve">Web </w:t>
      </w:r>
      <w:hyperlink r:id="rId9">
        <w:r w:rsidDel="00000000" w:rsidR="00000000" w:rsidRPr="00000000">
          <w:rPr>
            <w:color w:val="1153cc"/>
            <w:sz w:val="18"/>
            <w:szCs w:val="18"/>
            <w:u w:val="single"/>
            <w:rtl w:val="0"/>
          </w:rPr>
          <w:t xml:space="preserve">www.ampaciudaddevalencia.org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ind w:firstLine="598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SOLICITUD DE ACTIVIDADES EXTRAESCOLARES INFANTIL****CURSO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8.0" w:type="dxa"/>
        <w:jc w:val="left"/>
        <w:tblInd w:w="22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22"/>
        <w:gridCol w:w="6566"/>
        <w:tblGridChange w:id="0">
          <w:tblGrid>
            <w:gridCol w:w="4122"/>
            <w:gridCol w:w="6566"/>
          </w:tblGrid>
        </w:tblGridChange>
      </w:tblGrid>
      <w:tr>
        <w:trPr>
          <w:cantSplit w:val="0"/>
          <w:trHeight w:val="293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5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u w:val="single"/>
                <w:rtl w:val="0"/>
              </w:rPr>
              <w:t xml:space="preserve">DATOS DEL ALUMNO/A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2163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FECHA DE INICIO: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NOMBRE: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7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APELLIDOS: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FECHA DE NACIMIENTO: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393"/>
              </w:tabs>
              <w:spacing w:before="112" w:line="256" w:lineRule="auto"/>
              <w:ind w:left="117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CURSO:</w:t>
              <w:tab/>
              <w:t xml:space="preserve">LETRA: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45"/>
        </w:tabs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      SEÑALE LA OPCIÓN DESEADA                                                                                                                                                           PRECIO POR ACTIVIDAD/MES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b w:val="1"/>
          <w:bCs w:val="1"/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79.0" w:type="dxa"/>
        <w:jc w:val="left"/>
        <w:tblInd w:w="-60.0" w:type="dxa"/>
        <w:tblLayout w:type="fixed"/>
        <w:tblLook w:val="0400"/>
      </w:tblPr>
      <w:tblGrid>
        <w:gridCol w:w="387"/>
        <w:gridCol w:w="3435"/>
        <w:gridCol w:w="1130"/>
        <w:gridCol w:w="1515"/>
        <w:gridCol w:w="677"/>
        <w:gridCol w:w="82"/>
        <w:gridCol w:w="756"/>
        <w:gridCol w:w="1354"/>
        <w:gridCol w:w="895"/>
        <w:gridCol w:w="948"/>
        <w:tblGridChange w:id="0">
          <w:tblGrid>
            <w:gridCol w:w="387"/>
            <w:gridCol w:w="3435"/>
            <w:gridCol w:w="1130"/>
            <w:gridCol w:w="1515"/>
            <w:gridCol w:w="677"/>
            <w:gridCol w:w="82"/>
            <w:gridCol w:w="756"/>
            <w:gridCol w:w="1354"/>
            <w:gridCol w:w="895"/>
            <w:gridCol w:w="948"/>
          </w:tblGrid>
        </w:tblGridChange>
      </w:tblGrid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ind w:firstLine="904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LUNES Y MIÉRCOLES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ENGLISH CONNECTION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AÑOS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50€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58 €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PREDEPORTE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 AÑOS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AÑOS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35 €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ind w:firstLine="904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MARTES Y JUEVES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PSICOMOTRICIDAD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 AÑOS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AÑOS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35 €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GIMNASIA RÍTMICA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AÑOS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34 €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ind w:firstLine="904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rPr>
                <w:b w:val="1"/>
                <w:b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ind w:firstLine="20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MÚSICA Y MOVIMIENTO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 AÑOS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AÑOS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25 €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33 €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ind w:firstLine="904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VIERNES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FÚTBOL CHUPETINES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AÑOS  (Año 2021)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AÑOS ( Año 2020)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bookmarkStart w:colFirst="0" w:colLast="0" w:name="_heading=h.ihtyuxrxlzfm" w:id="1"/>
            <w:bookmarkEnd w:id="1"/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€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EL CLUB DE LOS VIERNES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 AÑOS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 AÑOS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26 €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BATUKAS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EN FAMILIA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€adulto/1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€niño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ind w:firstLine="904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VIERNES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ind w:firstLine="201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LOGOPEDIA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15:00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Según la marca pautada por el terapeuta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59,50 €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77,50 €</w:t>
            </w:r>
          </w:p>
        </w:tc>
      </w:tr>
    </w:tbl>
    <w:p w:rsidR="00000000" w:rsidDel="00000000" w:rsidP="00000000" w:rsidRDefault="00000000" w:rsidRPr="00000000" w14:paraId="0000009D">
      <w:pPr>
        <w:tabs>
          <w:tab w:val="left" w:leader="none" w:pos="8478"/>
        </w:tabs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b w:val="1"/>
          <w:bCs w:val="1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2"/>
    <w:bookmarkEnd w:id="2"/>
    <w:bookmarkStart w:colFirst="0" w:colLast="0" w:name="bookmark=id.1fob9te" w:id="3"/>
    <w:bookmarkEnd w:id="3"/>
    <w:p w:rsidR="00000000" w:rsidDel="00000000" w:rsidP="00000000" w:rsidRDefault="00000000" w:rsidRPr="00000000" w14:paraId="0000009F">
      <w:pPr>
        <w:pStyle w:val="Heading1"/>
        <w:spacing w:after="120" w:before="111" w:line="293.00000000000006" w:lineRule="auto"/>
        <w:ind w:left="1440" w:right="2280" w:firstLine="720"/>
        <w:rPr>
          <w:color w:val="ff0000"/>
          <w:u w:val="single"/>
        </w:rPr>
      </w:pPr>
      <w:r w:rsidDel="00000000" w:rsidR="00000000" w:rsidRPr="00000000">
        <w:rPr>
          <w:color w:val="ff0000"/>
          <w:u w:val="single"/>
          <w:rtl w:val="0"/>
        </w:rPr>
        <w:t xml:space="preserve">FECHA DE INSCRIPCIONES DEL 1 AL 11 DE SEPTIEMBRE 2026</w:t>
      </w:r>
    </w:p>
    <w:p w:rsidR="00000000" w:rsidDel="00000000" w:rsidP="00000000" w:rsidRDefault="00000000" w:rsidRPr="00000000" w14:paraId="000000A0">
      <w:pPr>
        <w:pStyle w:val="Heading1"/>
        <w:spacing w:after="120" w:before="111" w:line="293.00000000000006" w:lineRule="auto"/>
        <w:ind w:left="1440" w:right="2280" w:firstLine="72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20" w:lineRule="auto"/>
        <w:ind w:right="992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PARA INSCRIBIRSE EN LA ACTIVIDAD DE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LOGOPEDIA, EXPLORADORES DE LA NATURALEZA </w:t>
      </w:r>
      <w:r w:rsidDel="00000000" w:rsidR="00000000" w:rsidRPr="00000000">
        <w:rPr>
          <w:sz w:val="18"/>
          <w:szCs w:val="18"/>
          <w:rtl w:val="0"/>
        </w:rPr>
        <w:t xml:space="preserve">hacerlo a través de la siguiente página web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: </w:t>
      </w:r>
      <w:hyperlink r:id="rId10">
        <w:r w:rsidDel="00000000" w:rsidR="00000000" w:rsidRPr="00000000">
          <w:rPr>
            <w:b w:val="1"/>
            <w:bCs w:val="1"/>
            <w:color w:val="0000ff"/>
            <w:sz w:val="18"/>
            <w:szCs w:val="18"/>
            <w:u w:val="single"/>
            <w:rtl w:val="0"/>
          </w:rPr>
          <w:t xml:space="preserve">https://inscripcionesextraescolaresge.com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20" w:lineRule="auto"/>
        <w:ind w:right="992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PARA INSCRIBIRSE EN LA ACTIVIDAD DE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GIMNASIA RÍTMICA </w:t>
      </w:r>
      <w:r w:rsidDel="00000000" w:rsidR="00000000" w:rsidRPr="00000000">
        <w:rPr>
          <w:sz w:val="18"/>
          <w:szCs w:val="18"/>
          <w:rtl w:val="0"/>
        </w:rPr>
        <w:t xml:space="preserve">hacerlo a través de la siguiente página web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:  </w:t>
      </w:r>
      <w:hyperlink r:id="rId11">
        <w:r w:rsidDel="00000000" w:rsidR="00000000" w:rsidRPr="00000000">
          <w:rPr>
            <w:b w:val="1"/>
            <w:bCs w:val="1"/>
            <w:color w:val="0000ff"/>
            <w:sz w:val="18"/>
            <w:szCs w:val="18"/>
            <w:u w:val="single"/>
            <w:rtl w:val="0"/>
          </w:rPr>
          <w:t xml:space="preserve">https://docs.google.com/forms/d/e/1FAIpQLSeiH-BnXAA0zF_obYr9docKDnAi-JlrmmvBK9v5H0le2AOiPA/viewform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120" w:lineRule="auto"/>
        <w:ind w:right="992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PARA INSCRIBIRSE EN LA ACTIVIDAD DE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FÚTBOL</w:t>
      </w:r>
      <w:r w:rsidDel="00000000" w:rsidR="00000000" w:rsidRPr="00000000">
        <w:rPr>
          <w:sz w:val="18"/>
          <w:szCs w:val="18"/>
          <w:rtl w:val="0"/>
        </w:rPr>
        <w:t xml:space="preserve"> hacerlo a través de la siguiente página web y teniendo en cuenta los precios que aparecen con más detalle en la entrada del blog del AMPA (https://ampaciudaddevalencia.org/2026/07/13/ya-tenemos-listas-las-actividades-extraescolares-del-proximo-curso/)  Inscripciones: </w:t>
      </w:r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https://app.cluber.es/clubes/69a709007b2d8838583672/inscripcion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120" w:lineRule="auto"/>
        <w:ind w:right="992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120" w:lineRule="auto"/>
        <w:ind w:right="992"/>
        <w:rPr>
          <w:b w:val="1"/>
          <w:bCs w:val="1"/>
          <w:color w:val="0000ff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Para el RESTO DE ACTIVIDADES rellenar esta inscripción y enviar a:  </w:t>
      </w:r>
      <w:hyperlink r:id="rId13">
        <w:r w:rsidDel="00000000" w:rsidR="00000000" w:rsidRPr="00000000">
          <w:rPr>
            <w:b w:val="1"/>
            <w:bCs w:val="1"/>
            <w:color w:val="0000ff"/>
            <w:sz w:val="18"/>
            <w:szCs w:val="18"/>
            <w:u w:val="single"/>
            <w:rtl w:val="0"/>
          </w:rPr>
          <w:t xml:space="preserve">ampaciudaddevalencia@gmail.com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42" w:line="341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42" w:line="341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42" w:line="341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42" w:line="341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before="42" w:line="341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before="42" w:line="341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42" w:line="341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before="42" w:line="341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mc:AlternateContent>
          <mc:Choice Requires="wpg">
            <w:drawing>
              <wp:inline distB="0" distT="0" distL="114300" distR="114300">
                <wp:extent cx="6742430" cy="3515360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4775" y="2022300"/>
                          <a:ext cx="6742430" cy="3515360"/>
                          <a:chOff x="1974775" y="2022300"/>
                          <a:chExt cx="6742450" cy="3515400"/>
                        </a:xfrm>
                      </wpg:grpSpPr>
                      <wpg:grpSp>
                        <wpg:cNvGrpSpPr/>
                        <wpg:grpSpPr>
                          <a:xfrm>
                            <a:off x="1974785" y="2022320"/>
                            <a:ext cx="6742430" cy="3515360"/>
                            <a:chOff x="1974775" y="2022300"/>
                            <a:chExt cx="6742450" cy="35154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974775" y="2022300"/>
                              <a:ext cx="6742450" cy="351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74785" y="2022320"/>
                              <a:ext cx="6742430" cy="3515360"/>
                              <a:chOff x="1974775" y="2022300"/>
                              <a:chExt cx="6742550" cy="3515375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1974775" y="2022300"/>
                                <a:ext cx="6742550" cy="351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974785" y="2022320"/>
                                <a:ext cx="6742530" cy="3515350"/>
                                <a:chOff x="0" y="0"/>
                                <a:chExt cx="6742530" cy="3515350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6742425" cy="351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6742530" cy="3515260"/>
                                  <a:chOff x="0" y="0"/>
                                  <a:chExt cx="6742530" cy="3515260"/>
                                </a:xfrm>
                              </wpg:grpSpPr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15260" w="6742530">
                                        <a:moveTo>
                                          <a:pt x="6738084" y="5079"/>
                                        </a:moveTo>
                                        <a:lnTo>
                                          <a:pt x="3810" y="5079"/>
                                        </a:lnTo>
                                        <a:lnTo>
                                          <a:pt x="3810" y="6349"/>
                                        </a:lnTo>
                                        <a:lnTo>
                                          <a:pt x="3810" y="3508910"/>
                                        </a:lnTo>
                                        <a:lnTo>
                                          <a:pt x="3810" y="3511450"/>
                                        </a:lnTo>
                                        <a:lnTo>
                                          <a:pt x="6738084" y="3511450"/>
                                        </a:lnTo>
                                        <a:lnTo>
                                          <a:pt x="6738084" y="3509545"/>
                                        </a:lnTo>
                                        <a:lnTo>
                                          <a:pt x="6738084" y="3508910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6179" y="6349"/>
                                        </a:lnTo>
                                        <a:lnTo>
                                          <a:pt x="6736179" y="3508910"/>
                                        </a:lnTo>
                                        <a:lnTo>
                                          <a:pt x="6350" y="3508910"/>
                                        </a:lnTo>
                                        <a:lnTo>
                                          <a:pt x="6350" y="6349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8084" y="5079"/>
                                        </a:lnTo>
                                        <a:close/>
                                        <a:moveTo>
                                          <a:pt x="67425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539"/>
                                        </a:lnTo>
                                        <a:lnTo>
                                          <a:pt x="0" y="3513990"/>
                                        </a:lnTo>
                                        <a:lnTo>
                                          <a:pt x="0" y="3515260"/>
                                        </a:lnTo>
                                        <a:lnTo>
                                          <a:pt x="6742530" y="3515260"/>
                                        </a:lnTo>
                                        <a:lnTo>
                                          <a:pt x="6742530" y="3513990"/>
                                        </a:lnTo>
                                        <a:lnTo>
                                          <a:pt x="1905" y="3513990"/>
                                        </a:lnTo>
                                        <a:lnTo>
                                          <a:pt x="1905" y="2539"/>
                                        </a:lnTo>
                                        <a:lnTo>
                                          <a:pt x="6739989" y="2539"/>
                                        </a:lnTo>
                                        <a:lnTo>
                                          <a:pt x="6739989" y="3513355"/>
                                        </a:lnTo>
                                        <a:lnTo>
                                          <a:pt x="6742530" y="3513355"/>
                                        </a:lnTo>
                                        <a:lnTo>
                                          <a:pt x="6742530" y="2539"/>
                                        </a:lnTo>
                                        <a:lnTo>
                                          <a:pt x="67425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2" name="Shape 22"/>
                                <wps:spPr>
                                  <a:xfrm>
                                    <a:off x="3800" y="4399"/>
                                    <a:ext cx="6734229" cy="35064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06460" w="6734229">
                                        <a:moveTo>
                                          <a:pt x="0" y="0"/>
                                        </a:moveTo>
                                        <a:lnTo>
                                          <a:pt x="0" y="3506460"/>
                                        </a:lnTo>
                                        <a:lnTo>
                                          <a:pt x="6734229" y="3506460"/>
                                        </a:lnTo>
                                        <a:lnTo>
                                          <a:pt x="6734229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387.00000762939453" w:right="389.00001525878906" w:firstLine="1548.0000305175781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  <w:t xml:space="preserve">INFORMACIÓN ADICIONAL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El alumno/a tiene alguna necesidad educativa especial o circunstancia que debamos tener en cuenta para su participación en la actividad?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No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Sí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¿Requiere algún tipo de apoyo o adaptación?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No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Sí. Indique cuál: _______________________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Estos datos serán tratados de forma confidencial y únicamente con el fin de valorar los recursos necesarios para garantizar la participación del menor en condiciones adecuadas. Al marcar “sí” y rellenar estos campos, usted autoriza el tratamiento de esta información conforme al Reglamento (UE) 2016/679 y la LOPDGDD.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La comunicación más específica de la necesidad o circunstancia se realizará directamente a la empresa encargada del servicio.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51.00000381469727" w:line="240"/>
                                        <w:ind w:left="0" w:right="96.00000381469727" w:firstLine="0"/>
                                        <w:jc w:val="righ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742430" cy="3515360"/>
                <wp:effectExtent b="0" l="0" r="0" 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2430" cy="3515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42" w:line="341" w:lineRule="auto"/>
        <w:ind w:left="3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mc:AlternateContent>
          <mc:Choice Requires="wpg">
            <w:drawing>
              <wp:inline distB="0" distT="0" distL="114300" distR="114300">
                <wp:extent cx="6742430" cy="3515360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4775" y="2022300"/>
                          <a:ext cx="6742430" cy="3515360"/>
                          <a:chOff x="1974775" y="2022300"/>
                          <a:chExt cx="6742450" cy="3515400"/>
                        </a:xfrm>
                      </wpg:grpSpPr>
                      <wpg:grpSp>
                        <wpg:cNvGrpSpPr/>
                        <wpg:grpSpPr>
                          <a:xfrm>
                            <a:off x="1974785" y="2022320"/>
                            <a:ext cx="6742430" cy="3515360"/>
                            <a:chOff x="1974775" y="2022300"/>
                            <a:chExt cx="6742450" cy="35154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974775" y="2022300"/>
                              <a:ext cx="6742450" cy="351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74785" y="2022320"/>
                              <a:ext cx="6742430" cy="3515360"/>
                              <a:chOff x="1974775" y="2022300"/>
                              <a:chExt cx="6742550" cy="3515375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974775" y="2022300"/>
                                <a:ext cx="6742550" cy="351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974785" y="2022320"/>
                                <a:ext cx="6742530" cy="3515350"/>
                                <a:chOff x="0" y="0"/>
                                <a:chExt cx="6742530" cy="351535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6742425" cy="351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6742530" cy="3515260"/>
                                  <a:chOff x="0" y="0"/>
                                  <a:chExt cx="6742530" cy="3515260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2" name="Shape 12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15260" w="6742530">
                                        <a:moveTo>
                                          <a:pt x="6738084" y="5079"/>
                                        </a:moveTo>
                                        <a:lnTo>
                                          <a:pt x="3810" y="5079"/>
                                        </a:lnTo>
                                        <a:lnTo>
                                          <a:pt x="3810" y="6349"/>
                                        </a:lnTo>
                                        <a:lnTo>
                                          <a:pt x="3810" y="3508910"/>
                                        </a:lnTo>
                                        <a:lnTo>
                                          <a:pt x="3810" y="3511450"/>
                                        </a:lnTo>
                                        <a:lnTo>
                                          <a:pt x="6738084" y="3511450"/>
                                        </a:lnTo>
                                        <a:lnTo>
                                          <a:pt x="6738084" y="3509545"/>
                                        </a:lnTo>
                                        <a:lnTo>
                                          <a:pt x="6738084" y="3508910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6179" y="6349"/>
                                        </a:lnTo>
                                        <a:lnTo>
                                          <a:pt x="6736179" y="3508910"/>
                                        </a:lnTo>
                                        <a:lnTo>
                                          <a:pt x="6350" y="3508910"/>
                                        </a:lnTo>
                                        <a:lnTo>
                                          <a:pt x="6350" y="6349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8084" y="5079"/>
                                        </a:lnTo>
                                        <a:close/>
                                        <a:moveTo>
                                          <a:pt x="67425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539"/>
                                        </a:lnTo>
                                        <a:lnTo>
                                          <a:pt x="0" y="3513990"/>
                                        </a:lnTo>
                                        <a:lnTo>
                                          <a:pt x="0" y="3515260"/>
                                        </a:lnTo>
                                        <a:lnTo>
                                          <a:pt x="6742530" y="3515260"/>
                                        </a:lnTo>
                                        <a:lnTo>
                                          <a:pt x="6742530" y="3513990"/>
                                        </a:lnTo>
                                        <a:lnTo>
                                          <a:pt x="1905" y="3513990"/>
                                        </a:lnTo>
                                        <a:lnTo>
                                          <a:pt x="1905" y="2539"/>
                                        </a:lnTo>
                                        <a:lnTo>
                                          <a:pt x="6739989" y="2539"/>
                                        </a:lnTo>
                                        <a:lnTo>
                                          <a:pt x="6739989" y="3513355"/>
                                        </a:lnTo>
                                        <a:lnTo>
                                          <a:pt x="6742530" y="3513355"/>
                                        </a:lnTo>
                                        <a:lnTo>
                                          <a:pt x="6742530" y="2539"/>
                                        </a:lnTo>
                                        <a:lnTo>
                                          <a:pt x="67425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3800" y="4399"/>
                                    <a:ext cx="6734229" cy="35064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06460" w="6734229">
                                        <a:moveTo>
                                          <a:pt x="0" y="0"/>
                                        </a:moveTo>
                                        <a:lnTo>
                                          <a:pt x="0" y="3506460"/>
                                        </a:lnTo>
                                        <a:lnTo>
                                          <a:pt x="6734229" y="3506460"/>
                                        </a:lnTo>
                                        <a:lnTo>
                                          <a:pt x="6734229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387.00000762939453" w:right="389.00001525878906" w:firstLine="1548.0000305175781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  <w:t xml:space="preserve">NORMAS ACTIVIDADES EXTRAESCOLARES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75" w:line="240"/>
                                        <w:ind w:left="103.00000190734863" w:right="0" w:firstLine="412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Estimadas familias: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73.00000190734863" w:line="240"/>
                                        <w:ind w:left="103.00000190734863" w:right="663.0000305175781" w:firstLine="412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Debido a pequeñas incidencias dentro de las actividades extraescolares nos hemos visto obligados a redactar una serie de normas que faciliten el buen funcionamiento de las mismas.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6.000000238418579" w:line="240"/>
                                        <w:ind w:left="103.00000190734863" w:right="0" w:firstLine="412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Estas normas son de obligatorio cumplimiento, de no ser así, el niño o la niña tendrá que salir de la actividad extraescolar.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5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1.00000381469727" w:line="240"/>
                                        <w:ind w:left="1368.0000305175781" w:right="770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Todos los niñ@s deberán tener respeto a sus profesores y al material que estén utilizando. De no ser así quedarán expulsados de la actividad.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1.00000381469727" w:line="240"/>
                                        <w:ind w:left="1368.0000305175781" w:right="399.00001525878906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No está permitido la permanencia de familiares durante la realización de las actividades extraescolares salvo cuando se realicen las clases de puertas abiertas.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16.00000381469727" w:line="240"/>
                                        <w:ind w:left="1368.0000305175781" w:right="497.00000762939453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Todos los niñ@s que tengan que salir antes de su hora de la actividad deberán pasarse sus familiares por la oficina del AMPA y comunicarlo para que sea más efectivo.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18.00000190734863" w:line="240"/>
                                        <w:ind w:left="1368.0000305175781" w:right="567.0000076293945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Todos los familiares que vengan a recoger a los niñ@s tendrán que esperar fuera del colegio, en el portón de infantil. Facilitando la salida de los menores.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1.00000381469727" w:line="240"/>
                                        <w:ind w:left="1520" w:right="0" w:firstLine="152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Las altas y bajas en la actividad extraescolar debe realizarse antes de final de mes.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5" w:line="234.0000057220459"/>
                                        <w:ind w:left="387.00000762939453" w:right="390" w:firstLine="1548.0000305175781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u w:val="single"/>
                                          <w:vertAlign w:val="baseline"/>
                                        </w:rPr>
                                        <w:t xml:space="preserve">MUY IMPORTANTE: POR CADA RECIBO DEVUELTO POR SU ENTIDAD BANCARIA SE TENDRÁ QUE ABONAR LA CUOTA DE DEVOLUCIÓN IMPUESTA POR LA ENTIDAD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u w:val="single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51.00000381469727" w:line="240"/>
                                        <w:ind w:left="0" w:right="96.00000381469727" w:firstLine="0"/>
                                        <w:jc w:val="righ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u w:val="single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Junta Directiva de la AMPA Ciudad de Valencia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742430" cy="3515360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2430" cy="3515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PERSONAS AUTORIZADAS EN LA RECOGIDA</w:t>
      </w:r>
    </w:p>
    <w:p w:rsidR="00000000" w:rsidDel="00000000" w:rsidP="00000000" w:rsidRDefault="00000000" w:rsidRPr="00000000" w14:paraId="000000B1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before="56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before="56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89.0" w:type="dxa"/>
        <w:jc w:val="left"/>
        <w:tblInd w:w="22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4"/>
        <w:gridCol w:w="200"/>
        <w:gridCol w:w="2150"/>
        <w:gridCol w:w="5490"/>
        <w:gridCol w:w="200"/>
        <w:gridCol w:w="1345"/>
        <w:tblGridChange w:id="0">
          <w:tblGrid>
            <w:gridCol w:w="1304"/>
            <w:gridCol w:w="200"/>
            <w:gridCol w:w="2150"/>
            <w:gridCol w:w="5490"/>
            <w:gridCol w:w="200"/>
            <w:gridCol w:w="1345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5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DATOS FAMILIARES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1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3"/>
              </w:tabs>
              <w:ind w:left="2248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MADRE</w:t>
              <w:tab/>
              <w:t xml:space="preserve">TUTOR LEGAL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</w:tcBorders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3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4" w:line="256" w:lineRule="auto"/>
              <w:ind w:left="11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NOMBRE:</w:t>
            </w:r>
          </w:p>
        </w:tc>
        <w:tc>
          <w:tcPr>
            <w:gridSpan w:val="3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4" w:line="256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APELLIDOS: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DNI: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TELÉFONO FIJO: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MÓVIL: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EMAIL:</w:t>
            </w:r>
          </w:p>
        </w:tc>
      </w:tr>
    </w:tbl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95.000000000002" w:type="dxa"/>
        <w:jc w:val="left"/>
        <w:tblInd w:w="2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8"/>
        <w:gridCol w:w="460"/>
        <w:gridCol w:w="461"/>
        <w:gridCol w:w="463"/>
        <w:gridCol w:w="461"/>
        <w:gridCol w:w="461"/>
        <w:gridCol w:w="461"/>
        <w:gridCol w:w="462"/>
        <w:gridCol w:w="466"/>
        <w:gridCol w:w="461"/>
        <w:gridCol w:w="461"/>
        <w:gridCol w:w="461"/>
        <w:gridCol w:w="461"/>
        <w:gridCol w:w="461"/>
        <w:gridCol w:w="461"/>
        <w:gridCol w:w="462"/>
        <w:gridCol w:w="461"/>
        <w:gridCol w:w="461"/>
        <w:gridCol w:w="461"/>
        <w:gridCol w:w="461"/>
        <w:gridCol w:w="462"/>
        <w:gridCol w:w="466"/>
        <w:gridCol w:w="442"/>
        <w:tblGridChange w:id="0">
          <w:tblGrid>
            <w:gridCol w:w="458"/>
            <w:gridCol w:w="460"/>
            <w:gridCol w:w="461"/>
            <w:gridCol w:w="463"/>
            <w:gridCol w:w="461"/>
            <w:gridCol w:w="461"/>
            <w:gridCol w:w="461"/>
            <w:gridCol w:w="462"/>
            <w:gridCol w:w="466"/>
            <w:gridCol w:w="461"/>
            <w:gridCol w:w="461"/>
            <w:gridCol w:w="461"/>
            <w:gridCol w:w="461"/>
            <w:gridCol w:w="461"/>
            <w:gridCol w:w="461"/>
            <w:gridCol w:w="462"/>
            <w:gridCol w:w="461"/>
            <w:gridCol w:w="461"/>
            <w:gridCol w:w="461"/>
            <w:gridCol w:w="461"/>
            <w:gridCol w:w="462"/>
            <w:gridCol w:w="466"/>
            <w:gridCol w:w="442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left="498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IBAN</w:t>
            </w:r>
          </w:p>
        </w:tc>
        <w:tc>
          <w:tcPr>
            <w:gridSpan w:val="4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left="538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ENTIDAD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left="587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OFICINA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left="307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D.C.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left="1692" w:right="1645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NºDE CUENTA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9" w:lineRule="auto"/>
              <w:ind w:left="143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tabs>
          <w:tab w:val="left" w:leader="none" w:pos="2774"/>
          <w:tab w:val="left" w:leader="none" w:pos="5371"/>
          <w:tab w:val="left" w:leader="none" w:pos="6236"/>
        </w:tabs>
        <w:spacing w:before="65" w:lineRule="auto"/>
        <w:ind w:left="32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En Madrid, a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de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de20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4776470</wp:posOffset>
                </wp:positionH>
                <wp:positionV relativeFrom="paragraph">
                  <wp:posOffset>67310</wp:posOffset>
                </wp:positionV>
                <wp:extent cx="2181225" cy="877569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61738" y="3347566"/>
                          <a:ext cx="2168525" cy="864869"/>
                        </a:xfrm>
                        <a:custGeom>
                          <a:rect b="b" l="l" r="r" t="t"/>
                          <a:pathLst>
                            <a:path extrusionOk="0" h="839469" w="2143125">
                              <a:moveTo>
                                <a:pt x="0" y="0"/>
                              </a:moveTo>
                              <a:lnTo>
                                <a:pt x="0" y="839469"/>
                              </a:lnTo>
                              <a:lnTo>
                                <a:pt x="2143125" y="839469"/>
                              </a:lnTo>
                              <a:lnTo>
                                <a:pt x="21431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01.00000381469727" w:line="240"/>
                              <w:ind w:left="382.00000762939453" w:right="0" w:firstLine="152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FIRMA DEL TITULAR DE LA CUENTA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4776470</wp:posOffset>
                </wp:positionH>
                <wp:positionV relativeFrom="paragraph">
                  <wp:posOffset>67310</wp:posOffset>
                </wp:positionV>
                <wp:extent cx="2181225" cy="877569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225" cy="8775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Rule="auto"/>
        <w:rPr>
          <w:b w:val="1"/>
          <w:bCs w:val="1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before="56" w:lineRule="auto"/>
        <w:ind w:left="3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before="56" w:lineRule="auto"/>
        <w:ind w:left="3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before="56" w:lineRule="auto"/>
        <w:ind w:left="3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</wp:posOffset>
                </wp:positionH>
                <wp:positionV relativeFrom="paragraph">
                  <wp:posOffset>298450</wp:posOffset>
                </wp:positionV>
                <wp:extent cx="7048500" cy="8572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>
                          <a:off x="1840800" y="3370425"/>
                          <a:ext cx="7010400" cy="819150"/>
                        </a:xfrm>
                        <a:custGeom>
                          <a:rect b="b" l="l" r="r" t="t"/>
                          <a:pathLst>
                            <a:path extrusionOk="0" h="819150" w="7010400">
                              <a:moveTo>
                                <a:pt x="0" y="0"/>
                              </a:moveTo>
                              <a:lnTo>
                                <a:pt x="0" y="819150"/>
                              </a:lnTo>
                              <a:lnTo>
                                <a:pt x="7010400" y="819150"/>
                              </a:lnTo>
                              <a:lnTo>
                                <a:pt x="7010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De acuerdo con el artículo 5 de la Ley Orgánica 15/99 de protección de datos, informamos que sus datos se integrarán en el fichero denominado “socios AMPA”, titularidad de la AMPA CEIP Ciudad de Valencia, cuya finalidad es la gestión de soci@s y actividades escolares y extraescolares del centro, inscrito en el Registro General de Ficheros de la Agencia Española de Protección de Datos. Podrá ejercitar sus derechos de acceso, rectificación, cancelación y oposición, por escrito en la oficina de la AMPA o en el correo electrónico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18"/>
                                <w:u w:val="single"/>
                                <w:vertAlign w:val="baseline"/>
                              </w:rPr>
                              <w:t xml:space="preserve">ampaciudaddevalencia@gmail.com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</wp:posOffset>
                </wp:positionH>
                <wp:positionV relativeFrom="paragraph">
                  <wp:posOffset>298450</wp:posOffset>
                </wp:positionV>
                <wp:extent cx="7048500" cy="8572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0" cy="857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5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4" w:top="567" w:left="403" w:right="3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174" w:right="2279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before="56" w:lineRule="auto"/>
      <w:ind w:left="320"/>
    </w:pPr>
    <w:rPr>
      <w:rFonts w:ascii="Verdana" w:cs="Verdana" w:eastAsia="Verdana" w:hAnsi="Verdana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598"/>
    </w:pPr>
    <w:rPr>
      <w:b w:val="1"/>
      <w:bCs w:val="1"/>
      <w:sz w:val="28"/>
      <w:szCs w:val="28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forms/d/e/1FAIpQLSeiH-BnXAA0zF_obYr9docKDnAi-JlrmmvBK9v5H0le2AOiPA/viewform" TargetMode="External"/><Relationship Id="rId10" Type="http://schemas.openxmlformats.org/officeDocument/2006/relationships/hyperlink" Target="https://inscripcionesextraescolaresge.com/" TargetMode="External"/><Relationship Id="rId13" Type="http://schemas.openxmlformats.org/officeDocument/2006/relationships/hyperlink" Target="mailto:ampaciudaddevalencia@gmail.com" TargetMode="External"/><Relationship Id="rId12" Type="http://schemas.openxmlformats.org/officeDocument/2006/relationships/hyperlink" Target="https://app.cluber.es/clubes/69a709007b2d8838583672/inscripcio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mpaciudaddevalencia.org/" TargetMode="External"/><Relationship Id="rId14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ampaciudaddevalenc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DmUipUNDuFJC1wLSLQEBbSI1lw==">CgMxLjAyCWlkLmdqZGd4czIOaC5paHR5dXhyeGx6Zm0yCmlkLjMwajB6bGwyCmlkLjFmb2I5dGU4AHIhMXV3VTZwSHNmUVN0SmMzTm1sdEYyZFRPd1FnY3hCaHpZ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2022-01-13T00:00:00Z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2022-09-06T00:00:00Z</vt:lpwstr>
  </property>
</Properties>
</file>